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284" w:firstLine="0"/>
        <w:rPr/>
      </w:pPr>
      <w:r w:rsidDel="00000000" w:rsidR="00000000" w:rsidRPr="00000000">
        <w:rPr/>
        <w:drawing>
          <wp:inline distB="0" distT="0" distL="0" distR="0">
            <wp:extent cx="7262288" cy="2701311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2288" cy="27013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-350201</wp:posOffset>
                </wp:positionH>
                <wp:positionV relativeFrom="paragraph">
                  <wp:posOffset>3851592</wp:posOffset>
                </wp:positionV>
                <wp:extent cx="1482090" cy="5545061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09725" y="689150"/>
                          <a:ext cx="1638000" cy="61818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33339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Special Session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Organizers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First and Last Name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Institution and Laboratory…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  <w:t xml:space="preserve">email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First and Last Name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Institution and Laboratory…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  <w:t xml:space="preserve">email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36000" spcFirstLastPara="1" rIns="360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-350201</wp:posOffset>
                </wp:positionH>
                <wp:positionV relativeFrom="paragraph">
                  <wp:posOffset>3851592</wp:posOffset>
                </wp:positionV>
                <wp:extent cx="1482090" cy="5545061"/>
                <wp:effectExtent b="0" l="0" r="0" t="0"/>
                <wp:wrapSquare wrapText="bothSides" distB="0" distT="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2090" cy="55450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1201103</wp:posOffset>
                </wp:positionH>
                <wp:positionV relativeFrom="paragraph">
                  <wp:posOffset>3851592</wp:posOffset>
                </wp:positionV>
                <wp:extent cx="5621020" cy="644133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0250" y="984426"/>
                          <a:ext cx="5722800" cy="606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Special session title: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&lt;title&gt;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Brief description of the proposed topic (150-300 words):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&lt;description&gt;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Potential contributions: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&lt;Contribution 1: authors, preliminary title&gt;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&lt;Contribution 2: authors, preliminary title&gt;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0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Email(s) of chairs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&lt;First and Last Name 1 (email)&gt;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&lt;First and Last Name 2 (email)&gt;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Proposals must be sent by April 15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th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as a single PDF file to: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Mahesh Kumar KOLEKAR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22"/>
                                <w:u w:val="single"/>
                                <w:vertAlign w:val="baseline"/>
                              </w:rPr>
                              <w:t xml:space="preserve">mahesh@iitp.ac.in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shd w:fill="fffaf0"/>
                                <w:vertAlign w:val="baseline"/>
                              </w:rPr>
                              <w:t xml:space="preserve">Nonso NNAMOKO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22"/>
                                <w:u w:val="single"/>
                                <w:shd w:fill="fffaf0"/>
                                <w:vertAlign w:val="baseline"/>
                              </w:rPr>
                              <w:t xml:space="preserve">Nnamokon@edgehill.ac.uk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22"/>
                                <w:u w:val="single"/>
                                <w:shd w:fill="fffaf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shd w:fill="fffaf0"/>
                                <w:vertAlign w:val="baseline"/>
                              </w:rPr>
                              <w:t xml:space="preserve">Adnan AKHUNZADA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21"/>
                                <w:u w:val="single"/>
                                <w:shd w:fill="fffaf0"/>
                                <w:vertAlign w:val="baseline"/>
                              </w:rPr>
                              <w:t xml:space="preserve">adnan.adnan@udst.edu.qa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21"/>
                                <w:u w:val="single"/>
                                <w:shd w:fill="fffaf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shd w:fill="fffaf0"/>
                                <w:vertAlign w:val="baseline"/>
                              </w:rPr>
                              <w:t xml:space="preserve">Asfak ALI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21"/>
                                <w:u w:val="single"/>
                                <w:shd w:fill="fffaf0"/>
                                <w:vertAlign w:val="baseline"/>
                              </w:rPr>
                              <w:t xml:space="preserve">asfakali.etce.rs@jadavpuruniversity.in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560" w:firstLine="72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21"/>
                                <w:u w:val="single"/>
                                <w:shd w:fill="fffaf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shd w:fill="fffaf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shd w:fill="fffaf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1201103</wp:posOffset>
                </wp:positionH>
                <wp:positionV relativeFrom="paragraph">
                  <wp:posOffset>3851592</wp:posOffset>
                </wp:positionV>
                <wp:extent cx="5621020" cy="6441335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1020" cy="64413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8" w:type="first"/>
      <w:headerReference r:id="rId9" w:type="even"/>
      <w:footerReference r:id="rId10" w:type="default"/>
      <w:pgSz w:h="16838" w:w="11906" w:orient="portrait"/>
      <w:pgMar w:bottom="2202" w:top="437" w:left="566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1" style="position:absolute;width:595.0pt;height:842.0pt;rotation:0;z-index:-503316481;mso-position-horizontal-relative:margin;mso-position-horizontal:center;mso-position-vertical-relative:margin;mso-position-vertical:center;" alt="Triomphe-A4" type="#_x0000_t75">
          <v:imagedata blacklevel="22938f" cropbottom="0f" cropleft="0f" cropright="0f" croptop="0f" gain="19661f" r:id="rId1" o:title="image1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2" style="position:absolute;width:595.0pt;height:842.0pt;rotation:0;z-index:-503316481;mso-position-horizontal-relative:margin;mso-position-horizontal:center;mso-position-vertical-relative:margin;mso-position-vertical:center;" alt="Triomphe-A4" type="#_x0000_t75">
          <v:imagedata blacklevel="22938f" cropbottom="0f" cropleft="0f" cropright="0f" croptop="0f" gain="19661f" r:id="rId1" o:title="image1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al" w:cs="Arial" w:eastAsia="Arial" w:hAnsi="Arial"/>
      <w:i w:val="1"/>
      <w:iCs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